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24" w:rsidRPr="003B022E" w:rsidRDefault="00ED5F24" w:rsidP="00ED5F24">
      <w:pPr>
        <w:ind w:firstLineChars="99" w:firstLine="298"/>
        <w:rPr>
          <w:rFonts w:ascii="宋体" w:hAnsi="宋体"/>
          <w:b/>
          <w:sz w:val="30"/>
          <w:szCs w:val="30"/>
        </w:rPr>
      </w:pPr>
      <w:r w:rsidRPr="003B022E">
        <w:rPr>
          <w:rFonts w:ascii="宋体" w:hAnsi="宋体" w:cs="宋体" w:hint="eastAsia"/>
          <w:b/>
          <w:kern w:val="0"/>
          <w:sz w:val="30"/>
          <w:szCs w:val="30"/>
        </w:rPr>
        <w:t>舟山市</w:t>
      </w:r>
      <w:r w:rsidRPr="003B022E">
        <w:rPr>
          <w:rFonts w:ascii="宋体" w:hAnsi="宋体" w:hint="eastAsia"/>
          <w:b/>
          <w:sz w:val="30"/>
          <w:szCs w:val="30"/>
        </w:rPr>
        <w:t>“十三·五</w:t>
      </w:r>
      <w:r w:rsidRPr="003B022E">
        <w:rPr>
          <w:rFonts w:ascii="宋体" w:hAnsi="宋体"/>
          <w:b/>
          <w:sz w:val="30"/>
          <w:szCs w:val="30"/>
        </w:rPr>
        <w:t>”</w:t>
      </w:r>
      <w:r w:rsidRPr="003B022E">
        <w:rPr>
          <w:rFonts w:ascii="宋体" w:hAnsi="宋体" w:hint="eastAsia"/>
          <w:b/>
          <w:sz w:val="30"/>
          <w:szCs w:val="30"/>
        </w:rPr>
        <w:t>首届</w:t>
      </w:r>
      <w:r>
        <w:rPr>
          <w:rFonts w:ascii="宋体" w:hAnsi="宋体" w:hint="eastAsia"/>
          <w:b/>
          <w:sz w:val="30"/>
          <w:szCs w:val="30"/>
        </w:rPr>
        <w:t>义教阶段教导主任培训班开班</w:t>
      </w:r>
    </w:p>
    <w:p w:rsidR="00ED5F24" w:rsidRDefault="00ED5F24" w:rsidP="00ED5F24">
      <w:pPr>
        <w:widowControl/>
        <w:spacing w:line="500" w:lineRule="exact"/>
        <w:ind w:firstLineChars="150" w:firstLine="420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ED5F24" w:rsidRPr="008F5B18" w:rsidRDefault="00ED5F24" w:rsidP="00866C82">
      <w:pPr>
        <w:widowControl/>
        <w:spacing w:line="44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8F5B18">
        <w:rPr>
          <w:rFonts w:ascii="宋体" w:hAnsi="宋体" w:cs="宋体"/>
          <w:color w:val="333333"/>
          <w:kern w:val="0"/>
          <w:sz w:val="28"/>
          <w:szCs w:val="28"/>
        </w:rPr>
        <w:t>教导处是学校实施教学研究和教学管理工作的重要职能部门</w:t>
      </w:r>
      <w:r w:rsidRPr="008F5B18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Pr="008F5B18">
        <w:rPr>
          <w:rFonts w:ascii="宋体" w:hAnsi="宋体" w:hint="eastAsia"/>
          <w:color w:val="000000"/>
          <w:kern w:val="0"/>
          <w:sz w:val="28"/>
          <w:szCs w:val="28"/>
        </w:rPr>
        <w:t>为切实提高教导主任的整体素质和科学管理水平，发挥教导主任在学校教育教学中的统筹作用，</w:t>
      </w:r>
      <w:r w:rsidRPr="008F5B18">
        <w:rPr>
          <w:rFonts w:ascii="宋体" w:hAnsi="宋体" w:hint="eastAsia"/>
          <w:kern w:val="0"/>
          <w:sz w:val="28"/>
          <w:szCs w:val="28"/>
        </w:rPr>
        <w:t>根据</w:t>
      </w:r>
      <w:r w:rsidRPr="008F5B18">
        <w:rPr>
          <w:rFonts w:ascii="宋体" w:hAnsi="宋体" w:hint="eastAsia"/>
          <w:sz w:val="28"/>
          <w:szCs w:val="28"/>
        </w:rPr>
        <w:t>近两年</w:t>
      </w:r>
      <w:r w:rsidRPr="008F5B18">
        <w:rPr>
          <w:rFonts w:ascii="宋体" w:hAnsi="宋体" w:hint="eastAsia"/>
          <w:kern w:val="0"/>
          <w:sz w:val="28"/>
          <w:szCs w:val="28"/>
        </w:rPr>
        <w:t>教导主任</w:t>
      </w:r>
      <w:r w:rsidRPr="008F5B18">
        <w:rPr>
          <w:rFonts w:ascii="宋体" w:hAnsi="宋体" w:hint="eastAsia"/>
          <w:sz w:val="28"/>
          <w:szCs w:val="28"/>
        </w:rPr>
        <w:t>调整的实际情况</w:t>
      </w:r>
      <w:r w:rsidRPr="008F5B18">
        <w:rPr>
          <w:rFonts w:ascii="宋体" w:hAnsi="宋体" w:cs="宋体" w:hint="eastAsia"/>
          <w:kern w:val="0"/>
          <w:sz w:val="28"/>
          <w:szCs w:val="28"/>
        </w:rPr>
        <w:t>，</w:t>
      </w:r>
      <w:r>
        <w:rPr>
          <w:rFonts w:ascii="宋体" w:hAnsi="宋体" w:cs="宋体" w:hint="eastAsia"/>
          <w:kern w:val="0"/>
          <w:sz w:val="28"/>
          <w:szCs w:val="28"/>
        </w:rPr>
        <w:t>本</w:t>
      </w:r>
      <w:r w:rsidRPr="008F5B18">
        <w:rPr>
          <w:rFonts w:ascii="宋体" w:hAnsi="宋体" w:cs="宋体" w:hint="eastAsia"/>
          <w:kern w:val="0"/>
          <w:sz w:val="28"/>
          <w:szCs w:val="28"/>
        </w:rPr>
        <w:t>月20日、21日，舟山教育学院举办了舟山市</w:t>
      </w:r>
      <w:r w:rsidRPr="008F5B18">
        <w:rPr>
          <w:rFonts w:ascii="宋体" w:hAnsi="宋体" w:hint="eastAsia"/>
          <w:sz w:val="28"/>
          <w:szCs w:val="28"/>
        </w:rPr>
        <w:t>“十三·五”首届义教阶段教导主任培训班</w:t>
      </w:r>
      <w:r w:rsidRPr="008F5B18">
        <w:rPr>
          <w:rFonts w:ascii="宋体" w:hAnsi="宋体" w:cs="宋体" w:hint="eastAsia"/>
          <w:kern w:val="0"/>
          <w:sz w:val="28"/>
          <w:szCs w:val="28"/>
        </w:rPr>
        <w:t>，有54位</w:t>
      </w:r>
      <w:r w:rsidRPr="008F5B18">
        <w:rPr>
          <w:rFonts w:ascii="宋体" w:hAnsi="宋体" w:hint="eastAsia"/>
          <w:sz w:val="28"/>
          <w:szCs w:val="28"/>
        </w:rPr>
        <w:t>近两年未参加</w:t>
      </w:r>
      <w:r>
        <w:rPr>
          <w:rFonts w:ascii="宋体" w:hAnsi="宋体" w:hint="eastAsia"/>
          <w:sz w:val="28"/>
          <w:szCs w:val="28"/>
        </w:rPr>
        <w:t>业务</w:t>
      </w:r>
      <w:r w:rsidRPr="008F5B18">
        <w:rPr>
          <w:rFonts w:ascii="宋体" w:hAnsi="宋体" w:hint="eastAsia"/>
          <w:sz w:val="28"/>
          <w:szCs w:val="28"/>
        </w:rPr>
        <w:t>培训的初中教导主任（副主任）及小学教导主任参加了此次活动。</w:t>
      </w:r>
    </w:p>
    <w:p w:rsidR="00ED5F24" w:rsidRDefault="00ED5F24" w:rsidP="00866C82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8F5B18">
        <w:rPr>
          <w:rFonts w:ascii="宋体" w:hAnsi="宋体" w:hint="eastAsia"/>
          <w:sz w:val="28"/>
          <w:szCs w:val="28"/>
        </w:rPr>
        <w:t>20日上午，在舟山教育学院102室举行了简短的开班式，师训科</w:t>
      </w:r>
      <w:r w:rsidR="00413D45">
        <w:rPr>
          <w:rFonts w:ascii="宋体" w:hAnsi="宋体" w:hint="eastAsia"/>
          <w:sz w:val="28"/>
          <w:szCs w:val="28"/>
        </w:rPr>
        <w:t>蒋</w:t>
      </w:r>
      <w:r w:rsidRPr="008F5B18">
        <w:rPr>
          <w:rFonts w:ascii="宋体" w:hAnsi="宋体" w:hint="eastAsia"/>
          <w:sz w:val="28"/>
          <w:szCs w:val="28"/>
        </w:rPr>
        <w:t>安定科长进行了讲话</w:t>
      </w:r>
      <w:r>
        <w:rPr>
          <w:rFonts w:ascii="宋体" w:hAnsi="宋体" w:hint="eastAsia"/>
          <w:sz w:val="28"/>
          <w:szCs w:val="28"/>
        </w:rPr>
        <w:t>，指出教导主任要成为学校教育的教育能</w:t>
      </w:r>
    </w:p>
    <w:p w:rsidR="00ED5F24" w:rsidRPr="00883331" w:rsidRDefault="00ED5F24" w:rsidP="00ED5F24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手、管理行家参加培训提高自己的重要性和必要性。</w:t>
      </w:r>
    </w:p>
    <w:p w:rsidR="00ED5F24" w:rsidRDefault="00ED5F24" w:rsidP="00866C82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8F5B18">
        <w:rPr>
          <w:rFonts w:ascii="宋体" w:hAnsi="宋体" w:hint="eastAsia"/>
          <w:sz w:val="28"/>
          <w:szCs w:val="28"/>
        </w:rPr>
        <w:t>此次培训班安排了四个专题，分别是普陀教师进修学校张玲娜</w:t>
      </w:r>
    </w:p>
    <w:p w:rsidR="00ED5F24" w:rsidRPr="00ED5F24" w:rsidRDefault="00ED5F24" w:rsidP="00ED5F24">
      <w:pPr>
        <w:spacing w:line="440" w:lineRule="exact"/>
        <w:rPr>
          <w:rFonts w:ascii="宋体" w:hAnsi="宋体" w:cs="宋体"/>
          <w:color w:val="333333"/>
          <w:kern w:val="0"/>
          <w:sz w:val="28"/>
          <w:szCs w:val="28"/>
        </w:rPr>
      </w:pPr>
      <w:r w:rsidRPr="008F5B18">
        <w:rPr>
          <w:rFonts w:ascii="宋体" w:hAnsi="宋体" w:hint="eastAsia"/>
          <w:sz w:val="28"/>
          <w:szCs w:val="28"/>
        </w:rPr>
        <w:t>老师的《敬上和下，求真务实》，定海二中</w:t>
      </w:r>
      <w:r w:rsidRPr="008F5B18">
        <w:rPr>
          <w:rFonts w:ascii="宋体" w:hAnsi="宋体" w:cs="宋体" w:hint="eastAsia"/>
          <w:sz w:val="28"/>
          <w:szCs w:val="28"/>
        </w:rPr>
        <w:t>檀枫校区徐海华老师的《</w:t>
      </w:r>
      <w:r w:rsidRPr="008F5B18">
        <w:rPr>
          <w:rFonts w:ascii="宋体" w:hAnsi="宋体" w:hint="eastAsia"/>
          <w:sz w:val="28"/>
          <w:szCs w:val="28"/>
        </w:rPr>
        <w:t>教导主任职能培训</w:t>
      </w:r>
      <w:r w:rsidRPr="008F5B18">
        <w:rPr>
          <w:rFonts w:ascii="宋体" w:hAnsi="宋体" w:cs="宋体" w:hint="eastAsia"/>
          <w:sz w:val="28"/>
          <w:szCs w:val="28"/>
        </w:rPr>
        <w:t>》，</w:t>
      </w:r>
      <w:r w:rsidRPr="008F5B18">
        <w:rPr>
          <w:rFonts w:ascii="宋体" w:hAnsi="宋体" w:cs="宋体" w:hint="eastAsia"/>
          <w:kern w:val="0"/>
          <w:sz w:val="28"/>
          <w:szCs w:val="28"/>
        </w:rPr>
        <w:t>舟山教育学院</w:t>
      </w:r>
      <w:r w:rsidRPr="008F5B18">
        <w:rPr>
          <w:rFonts w:ascii="宋体" w:hAnsi="宋体" w:hint="eastAsia"/>
          <w:sz w:val="28"/>
          <w:szCs w:val="28"/>
        </w:rPr>
        <w:t>钱金铎老师的《</w:t>
      </w:r>
      <w:r w:rsidRPr="008F5B18">
        <w:rPr>
          <w:rFonts w:ascii="宋体" w:hAnsi="宋体" w:cs="宋体" w:hint="eastAsia"/>
          <w:sz w:val="28"/>
          <w:szCs w:val="28"/>
        </w:rPr>
        <w:t>让教研活动成为提升教学质量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Pr="008F5B18">
        <w:rPr>
          <w:rFonts w:ascii="宋体" w:hAnsi="宋体" w:cs="宋体" w:hint="eastAsia"/>
          <w:sz w:val="28"/>
          <w:szCs w:val="28"/>
        </w:rPr>
        <w:t>促进教师专业成长的有效载体</w:t>
      </w:r>
      <w:r w:rsidRPr="008F5B18">
        <w:rPr>
          <w:rFonts w:ascii="宋体" w:hAnsi="宋体" w:hint="eastAsia"/>
          <w:sz w:val="28"/>
          <w:szCs w:val="28"/>
        </w:rPr>
        <w:t>》，舟山教育学院韩志南老师的《小型测试成绩统计中的电子表格应用案例解析》，</w:t>
      </w:r>
      <w:r w:rsidRPr="008F5B18">
        <w:rPr>
          <w:rFonts w:ascii="宋体" w:hAnsi="宋体" w:cs="宋体" w:hint="eastAsia"/>
          <w:sz w:val="28"/>
          <w:szCs w:val="28"/>
        </w:rPr>
        <w:t>分别从</w:t>
      </w:r>
      <w:r>
        <w:rPr>
          <w:rFonts w:ascii="宋体" w:hAnsi="宋体" w:cs="宋体" w:hint="eastAsia"/>
          <w:sz w:val="28"/>
          <w:szCs w:val="28"/>
        </w:rPr>
        <w:t>岗位职责、管理策略、</w:t>
      </w:r>
      <w:r w:rsidRPr="008F5B18">
        <w:rPr>
          <w:rFonts w:ascii="宋体" w:hAnsi="宋体" w:cs="宋体" w:hint="eastAsia"/>
          <w:color w:val="333333"/>
          <w:kern w:val="0"/>
          <w:sz w:val="28"/>
          <w:szCs w:val="28"/>
        </w:rPr>
        <w:t>有效教研等方面，用</w:t>
      </w:r>
      <w:r w:rsidRPr="008F5B18">
        <w:rPr>
          <w:rFonts w:ascii="宋体" w:hAnsi="宋体" w:cs="宋体"/>
          <w:color w:val="333333"/>
          <w:kern w:val="0"/>
          <w:sz w:val="28"/>
          <w:szCs w:val="28"/>
        </w:rPr>
        <w:t>理论、实践、经验、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案例</w:t>
      </w:r>
      <w:r w:rsidRPr="008F5B18">
        <w:rPr>
          <w:rFonts w:ascii="宋体" w:hAnsi="宋体" w:cs="宋体"/>
          <w:color w:val="333333"/>
          <w:kern w:val="0"/>
          <w:sz w:val="28"/>
          <w:szCs w:val="28"/>
        </w:rPr>
        <w:t>等</w:t>
      </w:r>
      <w:r w:rsidRPr="008F5B18">
        <w:rPr>
          <w:rFonts w:ascii="宋体" w:hAnsi="宋体" w:cs="宋体" w:hint="eastAsia"/>
          <w:color w:val="333333"/>
          <w:kern w:val="0"/>
          <w:sz w:val="28"/>
          <w:szCs w:val="28"/>
        </w:rPr>
        <w:t>内容</w:t>
      </w:r>
      <w:r w:rsidRPr="008F5B18">
        <w:rPr>
          <w:rFonts w:ascii="宋体" w:hAnsi="宋体" w:cs="宋体"/>
          <w:color w:val="333333"/>
          <w:kern w:val="0"/>
          <w:sz w:val="28"/>
          <w:szCs w:val="28"/>
        </w:rPr>
        <w:t>对教导主任工作进行了全面详细的讲授</w:t>
      </w:r>
      <w:r w:rsidRPr="008F5B18">
        <w:rPr>
          <w:rFonts w:ascii="宋体" w:hAnsi="宋体" w:cs="宋体" w:hint="eastAsia"/>
          <w:color w:val="333333"/>
          <w:kern w:val="0"/>
          <w:sz w:val="28"/>
          <w:szCs w:val="28"/>
        </w:rPr>
        <w:t>，使学员们明确了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教导主任应当做什么，怎样做，如何艺术地做。大家一致认为此次培训受益匪浅。</w:t>
      </w:r>
    </w:p>
    <w:p w:rsidR="00ED5F24" w:rsidRDefault="00ED5F24">
      <w:r w:rsidRPr="00ED5F24">
        <w:rPr>
          <w:noProof/>
        </w:rPr>
        <w:drawing>
          <wp:inline distT="0" distB="0" distL="0" distR="0">
            <wp:extent cx="5274310" cy="2962284"/>
            <wp:effectExtent l="19050" t="0" r="2540" b="0"/>
            <wp:docPr id="10" name="图片 6" descr="D:\我的文档\Tencent Files\1325935180\FileRecv\IMG_20161020_09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我的文档\Tencent Files\1325935180\FileRecv\IMG_20161020_090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F24" w:rsidRDefault="00ED5F24"/>
    <w:p w:rsidR="00ED5F24" w:rsidRDefault="00ED5F24">
      <w:r w:rsidRPr="00ED5F24">
        <w:rPr>
          <w:noProof/>
        </w:rPr>
        <w:drawing>
          <wp:inline distT="0" distB="0" distL="0" distR="0">
            <wp:extent cx="5274310" cy="2962284"/>
            <wp:effectExtent l="19050" t="0" r="2540" b="0"/>
            <wp:docPr id="11" name="图片 3" descr="C:\Documents and Settings\Administrator\桌面\IMG_20161020_09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桌面\IMG_20161020_090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F24" w:rsidRDefault="00ED5F24"/>
    <w:p w:rsidR="00ED5F24" w:rsidRDefault="00ED5F24"/>
    <w:p w:rsidR="00ED5F24" w:rsidRDefault="00ED5F24"/>
    <w:p w:rsidR="00ED5F24" w:rsidRDefault="00ED5F24"/>
    <w:p w:rsidR="00ED5F24" w:rsidRDefault="00ED5F24"/>
    <w:p w:rsidR="00ED5F24" w:rsidRDefault="00ED5F24">
      <w:r w:rsidRPr="00ED5F24">
        <w:rPr>
          <w:noProof/>
        </w:rPr>
        <w:drawing>
          <wp:inline distT="0" distB="0" distL="0" distR="0">
            <wp:extent cx="5274310" cy="2962285"/>
            <wp:effectExtent l="19050" t="0" r="2540" b="0"/>
            <wp:docPr id="12" name="图片 2" descr="C:\Documents and Settings\Administrator\桌面\IMG_20161020_14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IMG_20161020_143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F24" w:rsidRDefault="00ED5F24">
      <w:r>
        <w:rPr>
          <w:noProof/>
        </w:rPr>
        <w:lastRenderedPageBreak/>
        <w:drawing>
          <wp:inline distT="0" distB="0" distL="0" distR="0">
            <wp:extent cx="5274310" cy="2962284"/>
            <wp:effectExtent l="19050" t="0" r="2540" b="0"/>
            <wp:docPr id="5" name="图片 4" descr="C:\Documents and Settings\Administrator\桌面\IMG_20161021_08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桌面\IMG_20161021_083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F24" w:rsidRDefault="00ED5F24"/>
    <w:p w:rsidR="00ED5F24" w:rsidRDefault="00ED5F24"/>
    <w:p w:rsidR="00ED5F24" w:rsidRDefault="00ED5F24"/>
    <w:p w:rsidR="00ED5F24" w:rsidRDefault="00ED5F24"/>
    <w:p w:rsidR="00ED5F24" w:rsidRDefault="00ED5F24"/>
    <w:p w:rsidR="00ED5F24" w:rsidRDefault="00ED5F24"/>
    <w:p w:rsidR="00ED5F24" w:rsidRDefault="00ED5F24">
      <w:r>
        <w:rPr>
          <w:noProof/>
        </w:rPr>
        <w:drawing>
          <wp:inline distT="0" distB="0" distL="0" distR="0">
            <wp:extent cx="5274310" cy="2962284"/>
            <wp:effectExtent l="19050" t="0" r="2540" b="0"/>
            <wp:docPr id="6" name="图片 5" descr="C:\Documents and Settings\Administrator\桌面\IMG_20161021_14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桌面\IMG_20161021_141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F24" w:rsidRDefault="00ED5F24"/>
    <w:p w:rsidR="00ED5F24" w:rsidRDefault="00ED5F24"/>
    <w:p w:rsidR="00ED5F24" w:rsidRDefault="00ED5F24"/>
    <w:p w:rsidR="00ED5F24" w:rsidRDefault="00ED5F24"/>
    <w:p w:rsidR="00ED5F24" w:rsidRDefault="00ED5F24"/>
    <w:sectPr w:rsidR="00ED5F24" w:rsidSect="00835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5F24"/>
    <w:rsid w:val="0000088E"/>
    <w:rsid w:val="00013A6C"/>
    <w:rsid w:val="000530B8"/>
    <w:rsid w:val="00064BAA"/>
    <w:rsid w:val="00073509"/>
    <w:rsid w:val="00087600"/>
    <w:rsid w:val="000921B3"/>
    <w:rsid w:val="00097698"/>
    <w:rsid w:val="000B3D46"/>
    <w:rsid w:val="000C3094"/>
    <w:rsid w:val="000D6436"/>
    <w:rsid w:val="000E07F6"/>
    <w:rsid w:val="000E1112"/>
    <w:rsid w:val="000E73D2"/>
    <w:rsid w:val="000F053C"/>
    <w:rsid w:val="000F4B26"/>
    <w:rsid w:val="000F5C0A"/>
    <w:rsid w:val="0010262D"/>
    <w:rsid w:val="00102CE8"/>
    <w:rsid w:val="001045AD"/>
    <w:rsid w:val="0011310C"/>
    <w:rsid w:val="00163149"/>
    <w:rsid w:val="00167978"/>
    <w:rsid w:val="00175336"/>
    <w:rsid w:val="0018124A"/>
    <w:rsid w:val="00191873"/>
    <w:rsid w:val="00196E92"/>
    <w:rsid w:val="001A27EB"/>
    <w:rsid w:val="001A31FC"/>
    <w:rsid w:val="001A48F9"/>
    <w:rsid w:val="001A771C"/>
    <w:rsid w:val="001D0569"/>
    <w:rsid w:val="001D5DDE"/>
    <w:rsid w:val="001E5B09"/>
    <w:rsid w:val="001F40C6"/>
    <w:rsid w:val="001F4298"/>
    <w:rsid w:val="002213BB"/>
    <w:rsid w:val="00221822"/>
    <w:rsid w:val="00226F23"/>
    <w:rsid w:val="00233008"/>
    <w:rsid w:val="00237217"/>
    <w:rsid w:val="00250036"/>
    <w:rsid w:val="0025433E"/>
    <w:rsid w:val="00290D09"/>
    <w:rsid w:val="002A4274"/>
    <w:rsid w:val="002B1F1F"/>
    <w:rsid w:val="002B29AE"/>
    <w:rsid w:val="002B2C0D"/>
    <w:rsid w:val="002D3D65"/>
    <w:rsid w:val="002E6D28"/>
    <w:rsid w:val="00302451"/>
    <w:rsid w:val="00304960"/>
    <w:rsid w:val="0032195F"/>
    <w:rsid w:val="00334056"/>
    <w:rsid w:val="00353CFE"/>
    <w:rsid w:val="00377A74"/>
    <w:rsid w:val="003932AA"/>
    <w:rsid w:val="003A1BD6"/>
    <w:rsid w:val="003A66AA"/>
    <w:rsid w:val="003C60D8"/>
    <w:rsid w:val="003D3867"/>
    <w:rsid w:val="003D496F"/>
    <w:rsid w:val="003F48C1"/>
    <w:rsid w:val="003F5198"/>
    <w:rsid w:val="004022B0"/>
    <w:rsid w:val="00405EE0"/>
    <w:rsid w:val="00405F51"/>
    <w:rsid w:val="00413D45"/>
    <w:rsid w:val="00430700"/>
    <w:rsid w:val="00440095"/>
    <w:rsid w:val="00445DF2"/>
    <w:rsid w:val="00450065"/>
    <w:rsid w:val="00475CAF"/>
    <w:rsid w:val="004842AA"/>
    <w:rsid w:val="00486E2C"/>
    <w:rsid w:val="004A3CE6"/>
    <w:rsid w:val="004A61EA"/>
    <w:rsid w:val="004B609A"/>
    <w:rsid w:val="004C011C"/>
    <w:rsid w:val="004D61E9"/>
    <w:rsid w:val="004E2087"/>
    <w:rsid w:val="004F2F4C"/>
    <w:rsid w:val="004F7785"/>
    <w:rsid w:val="00523EFC"/>
    <w:rsid w:val="00527DDC"/>
    <w:rsid w:val="0053547F"/>
    <w:rsid w:val="005361C8"/>
    <w:rsid w:val="00544A8E"/>
    <w:rsid w:val="00545CBD"/>
    <w:rsid w:val="005767CD"/>
    <w:rsid w:val="005A594E"/>
    <w:rsid w:val="005A68F4"/>
    <w:rsid w:val="005D67A4"/>
    <w:rsid w:val="005F0A5B"/>
    <w:rsid w:val="005F0A94"/>
    <w:rsid w:val="0063209C"/>
    <w:rsid w:val="00656873"/>
    <w:rsid w:val="00656DFC"/>
    <w:rsid w:val="0069039A"/>
    <w:rsid w:val="00697248"/>
    <w:rsid w:val="006B58DC"/>
    <w:rsid w:val="006D2F70"/>
    <w:rsid w:val="006F243B"/>
    <w:rsid w:val="00705092"/>
    <w:rsid w:val="007135D9"/>
    <w:rsid w:val="00717BA7"/>
    <w:rsid w:val="00727CD1"/>
    <w:rsid w:val="007404FB"/>
    <w:rsid w:val="00765BA6"/>
    <w:rsid w:val="00766A12"/>
    <w:rsid w:val="007728F0"/>
    <w:rsid w:val="00791D83"/>
    <w:rsid w:val="0079288D"/>
    <w:rsid w:val="007B5355"/>
    <w:rsid w:val="007C0EC3"/>
    <w:rsid w:val="007C3BD1"/>
    <w:rsid w:val="007D3673"/>
    <w:rsid w:val="007D5A10"/>
    <w:rsid w:val="007E0D4E"/>
    <w:rsid w:val="007E2FD3"/>
    <w:rsid w:val="007E36A8"/>
    <w:rsid w:val="007E373E"/>
    <w:rsid w:val="007E3B0B"/>
    <w:rsid w:val="007E57F2"/>
    <w:rsid w:val="007E6369"/>
    <w:rsid w:val="007F2D19"/>
    <w:rsid w:val="008078EE"/>
    <w:rsid w:val="00823AE9"/>
    <w:rsid w:val="00831026"/>
    <w:rsid w:val="0083523B"/>
    <w:rsid w:val="00835E58"/>
    <w:rsid w:val="00866C82"/>
    <w:rsid w:val="008677FB"/>
    <w:rsid w:val="008730E1"/>
    <w:rsid w:val="00880438"/>
    <w:rsid w:val="00885508"/>
    <w:rsid w:val="008A308F"/>
    <w:rsid w:val="008B7CF8"/>
    <w:rsid w:val="008C7404"/>
    <w:rsid w:val="008D1BDC"/>
    <w:rsid w:val="008E3108"/>
    <w:rsid w:val="008E6423"/>
    <w:rsid w:val="00906E56"/>
    <w:rsid w:val="0091715D"/>
    <w:rsid w:val="009244CE"/>
    <w:rsid w:val="00930D6D"/>
    <w:rsid w:val="00931481"/>
    <w:rsid w:val="00933623"/>
    <w:rsid w:val="00935121"/>
    <w:rsid w:val="009423BA"/>
    <w:rsid w:val="00946862"/>
    <w:rsid w:val="0096693E"/>
    <w:rsid w:val="00974480"/>
    <w:rsid w:val="00983711"/>
    <w:rsid w:val="00984CF1"/>
    <w:rsid w:val="009939F0"/>
    <w:rsid w:val="009A3EE9"/>
    <w:rsid w:val="009B4D07"/>
    <w:rsid w:val="009B78DF"/>
    <w:rsid w:val="009D1715"/>
    <w:rsid w:val="009E66E8"/>
    <w:rsid w:val="009F552A"/>
    <w:rsid w:val="00A513C4"/>
    <w:rsid w:val="00A54E2C"/>
    <w:rsid w:val="00A70987"/>
    <w:rsid w:val="00A73ACD"/>
    <w:rsid w:val="00A87A4D"/>
    <w:rsid w:val="00AA0F9D"/>
    <w:rsid w:val="00AB3125"/>
    <w:rsid w:val="00AC264C"/>
    <w:rsid w:val="00AC504A"/>
    <w:rsid w:val="00AD1DBB"/>
    <w:rsid w:val="00AE5DE0"/>
    <w:rsid w:val="00B14037"/>
    <w:rsid w:val="00B36CC8"/>
    <w:rsid w:val="00B443E3"/>
    <w:rsid w:val="00B46F7A"/>
    <w:rsid w:val="00B52A09"/>
    <w:rsid w:val="00B66575"/>
    <w:rsid w:val="00B723B0"/>
    <w:rsid w:val="00B77315"/>
    <w:rsid w:val="00B86901"/>
    <w:rsid w:val="00BA468B"/>
    <w:rsid w:val="00BA6B39"/>
    <w:rsid w:val="00BB0D4F"/>
    <w:rsid w:val="00BB7A17"/>
    <w:rsid w:val="00BC004E"/>
    <w:rsid w:val="00BC117F"/>
    <w:rsid w:val="00BD4235"/>
    <w:rsid w:val="00C027A2"/>
    <w:rsid w:val="00C25C22"/>
    <w:rsid w:val="00C41EED"/>
    <w:rsid w:val="00C51747"/>
    <w:rsid w:val="00C748B4"/>
    <w:rsid w:val="00CA6AB7"/>
    <w:rsid w:val="00CB16F2"/>
    <w:rsid w:val="00CB6B9A"/>
    <w:rsid w:val="00CC6B6A"/>
    <w:rsid w:val="00CD148E"/>
    <w:rsid w:val="00CD4801"/>
    <w:rsid w:val="00CE51D1"/>
    <w:rsid w:val="00CF1082"/>
    <w:rsid w:val="00CF1416"/>
    <w:rsid w:val="00CF46A0"/>
    <w:rsid w:val="00D07F2E"/>
    <w:rsid w:val="00D2513A"/>
    <w:rsid w:val="00D2556D"/>
    <w:rsid w:val="00D31811"/>
    <w:rsid w:val="00D335ED"/>
    <w:rsid w:val="00D43EE3"/>
    <w:rsid w:val="00D5348C"/>
    <w:rsid w:val="00D71FC4"/>
    <w:rsid w:val="00D7273E"/>
    <w:rsid w:val="00D73B52"/>
    <w:rsid w:val="00DC114B"/>
    <w:rsid w:val="00DC6160"/>
    <w:rsid w:val="00DD2F7B"/>
    <w:rsid w:val="00E21CB4"/>
    <w:rsid w:val="00E2257F"/>
    <w:rsid w:val="00E623C9"/>
    <w:rsid w:val="00E63CD1"/>
    <w:rsid w:val="00E749F7"/>
    <w:rsid w:val="00E74E74"/>
    <w:rsid w:val="00E77E06"/>
    <w:rsid w:val="00E81069"/>
    <w:rsid w:val="00E91E71"/>
    <w:rsid w:val="00EA6FE4"/>
    <w:rsid w:val="00ED1FCE"/>
    <w:rsid w:val="00ED5F24"/>
    <w:rsid w:val="00EE0EC2"/>
    <w:rsid w:val="00EE3CDC"/>
    <w:rsid w:val="00F14D90"/>
    <w:rsid w:val="00F523E6"/>
    <w:rsid w:val="00F62F3D"/>
    <w:rsid w:val="00F63335"/>
    <w:rsid w:val="00F85375"/>
    <w:rsid w:val="00F854D4"/>
    <w:rsid w:val="00F90CE8"/>
    <w:rsid w:val="00FA5AFB"/>
    <w:rsid w:val="00FB4BBB"/>
    <w:rsid w:val="00FC2FA7"/>
    <w:rsid w:val="00FD5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5F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5F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</Words>
  <Characters>468</Characters>
  <Application>Microsoft Office Word</Application>
  <DocSecurity>0</DocSecurity>
  <Lines>3</Lines>
  <Paragraphs>1</Paragraphs>
  <ScaleCrop>false</ScaleCrop>
  <Company>china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2016-10-21T08:14:00Z</dcterms:created>
  <dcterms:modified xsi:type="dcterms:W3CDTF">2016-10-27T02:37:00Z</dcterms:modified>
</cp:coreProperties>
</file>