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0D3DF7" w14:textId="7E20DEA3" w:rsidR="00242CC5" w:rsidRDefault="00DB5A2F" w:rsidP="00B34459">
      <w:pPr>
        <w:spacing w:beforeLines="370"/>
        <w:jc w:val="left"/>
        <w:rPr>
          <w:rFonts w:eastAsia="仿宋" w:cs="Calibri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宋体" w:hint="eastAsia"/>
          <w:sz w:val="32"/>
          <w:szCs w:val="32"/>
          <w:lang w:bidi="ar"/>
        </w:rPr>
        <w:t>附件</w:t>
      </w:r>
      <w:r>
        <w:rPr>
          <w:rFonts w:ascii="黑体" w:eastAsia="黑体" w:hAnsi="宋体" w:hint="eastAsia"/>
          <w:sz w:val="32"/>
          <w:szCs w:val="32"/>
          <w:lang w:bidi="ar"/>
        </w:rPr>
        <w:t>3</w:t>
      </w:r>
      <w:r>
        <w:rPr>
          <w:rFonts w:ascii="黑体" w:eastAsia="黑体" w:hAnsi="宋体" w:hint="eastAsia"/>
          <w:sz w:val="32"/>
          <w:szCs w:val="32"/>
          <w:lang w:bidi="ar"/>
        </w:rPr>
        <w:t>：</w:t>
      </w:r>
      <w:r>
        <w:rPr>
          <w:rFonts w:eastAsia="仿宋" w:cs="Calibri"/>
          <w:color w:val="333333"/>
          <w:kern w:val="0"/>
          <w:sz w:val="32"/>
          <w:szCs w:val="32"/>
          <w:shd w:val="clear" w:color="auto" w:fill="FFFFFF"/>
          <w:lang w:bidi="ar"/>
        </w:rPr>
        <w:t xml:space="preserve"> </w:t>
      </w:r>
    </w:p>
    <w:p w14:paraId="2C0EF244" w14:textId="77777777" w:rsidR="00242CC5" w:rsidRDefault="00DB5A2F">
      <w:pPr>
        <w:jc w:val="center"/>
        <w:rPr>
          <w:rFonts w:ascii="Helvetica" w:hAnsi="Helvetica" w:cs="Helvetica"/>
          <w:color w:val="333333"/>
          <w:kern w:val="0"/>
          <w:szCs w:val="21"/>
          <w:shd w:val="clear" w:color="auto" w:fill="FFFFFF"/>
        </w:rPr>
      </w:pPr>
      <w:r>
        <w:rPr>
          <w:rFonts w:eastAsia="仿宋" w:cs="Calibri" w:hint="eastAsia"/>
          <w:color w:val="333333"/>
          <w:kern w:val="0"/>
          <w:sz w:val="32"/>
          <w:szCs w:val="32"/>
          <w:shd w:val="clear" w:color="auto" w:fill="FFFFFF"/>
          <w:lang w:bidi="ar"/>
        </w:rPr>
        <w:t>舟山教育学院在线论文评审系统简要上传说明</w:t>
      </w:r>
    </w:p>
    <w:p w14:paraId="5470E3C2" w14:textId="1D97415B" w:rsidR="00242CC5" w:rsidRDefault="009D56AE">
      <w:pPr>
        <w:rPr>
          <w:szCs w:val="21"/>
        </w:rPr>
      </w:pPr>
      <w:r>
        <w:rPr>
          <w:noProof/>
          <w:szCs w:val="21"/>
          <w:lang w:bidi="ar"/>
        </w:rPr>
        <w:drawing>
          <wp:inline distT="0" distB="0" distL="0" distR="0" wp14:anchorId="514797BC" wp14:editId="099B1592">
            <wp:extent cx="5270500" cy="389064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89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5A2F">
        <w:rPr>
          <w:szCs w:val="21"/>
          <w:lang w:bidi="ar"/>
        </w:rPr>
        <w:t xml:space="preserve"> </w:t>
      </w:r>
    </w:p>
    <w:p w14:paraId="09DE6724" w14:textId="1E400763" w:rsidR="00242CC5" w:rsidRDefault="009D56AE">
      <w:pPr>
        <w:rPr>
          <w:szCs w:val="21"/>
        </w:rPr>
      </w:pPr>
      <w:r>
        <w:rPr>
          <w:noProof/>
          <w:szCs w:val="21"/>
          <w:lang w:bidi="ar"/>
        </w:rPr>
        <w:drawing>
          <wp:inline distT="0" distB="0" distL="0" distR="0" wp14:anchorId="4294DB11" wp14:editId="46D2C0EC">
            <wp:extent cx="5270500" cy="325056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25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5A2F">
        <w:rPr>
          <w:szCs w:val="21"/>
          <w:lang w:bidi="ar"/>
        </w:rPr>
        <w:t xml:space="preserve"> </w:t>
      </w:r>
    </w:p>
    <w:p w14:paraId="34278581" w14:textId="70534AF7" w:rsidR="00242CC5" w:rsidRDefault="009D56AE">
      <w:pPr>
        <w:rPr>
          <w:szCs w:val="21"/>
        </w:rPr>
      </w:pPr>
      <w:r>
        <w:rPr>
          <w:noProof/>
          <w:szCs w:val="21"/>
          <w:lang w:bidi="ar"/>
        </w:rPr>
        <w:lastRenderedPageBreak/>
        <w:drawing>
          <wp:inline distT="0" distB="0" distL="0" distR="0" wp14:anchorId="63A4F7DC" wp14:editId="15AB867E">
            <wp:extent cx="5270500" cy="374078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74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5A2F">
        <w:rPr>
          <w:szCs w:val="21"/>
          <w:lang w:bidi="ar"/>
        </w:rPr>
        <w:t xml:space="preserve"> </w:t>
      </w:r>
    </w:p>
    <w:p w14:paraId="6B396CE5" w14:textId="77777777" w:rsidR="00242CC5" w:rsidRDefault="00DB5A2F">
      <w:pPr>
        <w:widowControl/>
        <w:shd w:val="clear" w:color="auto" w:fill="FFFFFF"/>
        <w:spacing w:after="150" w:line="585" w:lineRule="atLeast"/>
        <w:ind w:firstLine="645"/>
        <w:jc w:val="right"/>
        <w:rPr>
          <w:rFonts w:ascii="Helvetica" w:hAnsi="Helvetica" w:cs="Helvetica"/>
          <w:color w:val="333333"/>
          <w:kern w:val="0"/>
          <w:szCs w:val="21"/>
          <w:shd w:val="clear" w:color="auto" w:fill="FFFFFF"/>
        </w:rPr>
      </w:pPr>
      <w:r>
        <w:rPr>
          <w:rFonts w:eastAsia="仿宋" w:cs="Calibri"/>
          <w:color w:val="333333"/>
          <w:kern w:val="0"/>
          <w:sz w:val="32"/>
          <w:szCs w:val="32"/>
          <w:shd w:val="clear" w:color="auto" w:fill="FFFFFF"/>
          <w:lang w:bidi="ar"/>
        </w:rPr>
        <w:t xml:space="preserve">                </w:t>
      </w:r>
    </w:p>
    <w:p w14:paraId="15136E87" w14:textId="77777777" w:rsidR="00242CC5" w:rsidRDefault="00242CC5">
      <w:pPr>
        <w:widowControl/>
        <w:jc w:val="left"/>
        <w:rPr>
          <w:szCs w:val="21"/>
        </w:rPr>
      </w:pPr>
    </w:p>
    <w:p w14:paraId="2583E2B9" w14:textId="77777777" w:rsidR="00242CC5" w:rsidRDefault="00DB5A2F">
      <w:pPr>
        <w:rPr>
          <w:szCs w:val="21"/>
          <w:lang w:bidi="ar"/>
        </w:rPr>
      </w:pPr>
      <w:r>
        <w:rPr>
          <w:rFonts w:hint="eastAsia"/>
          <w:szCs w:val="21"/>
          <w:lang w:bidi="ar"/>
        </w:rPr>
        <w:t>注：</w:t>
      </w:r>
    </w:p>
    <w:p w14:paraId="4F9D9717" w14:textId="77777777" w:rsidR="00242CC5" w:rsidRDefault="00DB5A2F">
      <w:pPr>
        <w:numPr>
          <w:ilvl w:val="0"/>
          <w:numId w:val="1"/>
        </w:numPr>
        <w:rPr>
          <w:szCs w:val="21"/>
          <w:lang w:bidi="ar"/>
        </w:rPr>
      </w:pPr>
      <w:r>
        <w:rPr>
          <w:rFonts w:hint="eastAsia"/>
          <w:szCs w:val="21"/>
          <w:lang w:bidi="ar"/>
        </w:rPr>
        <w:t>平台使用过程，如有</w:t>
      </w:r>
      <w:proofErr w:type="gramStart"/>
      <w:r>
        <w:rPr>
          <w:rFonts w:hint="eastAsia"/>
          <w:szCs w:val="21"/>
          <w:lang w:bidi="ar"/>
        </w:rPr>
        <w:t>帐号</w:t>
      </w:r>
      <w:proofErr w:type="gramEnd"/>
      <w:r>
        <w:rPr>
          <w:rFonts w:hint="eastAsia"/>
          <w:szCs w:val="21"/>
          <w:lang w:bidi="ar"/>
        </w:rPr>
        <w:t>问题、上传问题等，请与舟山教育学院信息与</w:t>
      </w:r>
      <w:proofErr w:type="gramStart"/>
      <w:r>
        <w:rPr>
          <w:rFonts w:hint="eastAsia"/>
          <w:szCs w:val="21"/>
          <w:lang w:bidi="ar"/>
        </w:rPr>
        <w:t>评价科</w:t>
      </w:r>
      <w:proofErr w:type="gramEnd"/>
      <w:r>
        <w:rPr>
          <w:rFonts w:hint="eastAsia"/>
          <w:szCs w:val="21"/>
          <w:lang w:bidi="ar"/>
        </w:rPr>
        <w:t>张伟联系。</w:t>
      </w:r>
    </w:p>
    <w:p w14:paraId="6BBA3CEC" w14:textId="77777777" w:rsidR="00242CC5" w:rsidRDefault="00DB5A2F">
      <w:pPr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  <w:lang w:bidi="ar"/>
        </w:rPr>
        <w:t>各县区教研员的不同学科管理</w:t>
      </w:r>
      <w:proofErr w:type="gramStart"/>
      <w:r>
        <w:rPr>
          <w:rFonts w:hint="eastAsia"/>
          <w:szCs w:val="21"/>
          <w:lang w:bidi="ar"/>
        </w:rPr>
        <w:t>帐号</w:t>
      </w:r>
      <w:proofErr w:type="gramEnd"/>
      <w:r>
        <w:rPr>
          <w:rFonts w:hint="eastAsia"/>
          <w:szCs w:val="21"/>
          <w:lang w:bidi="ar"/>
        </w:rPr>
        <w:t>都不一样，如不清楚可与舟山教育学院信息与</w:t>
      </w:r>
      <w:proofErr w:type="gramStart"/>
      <w:r>
        <w:rPr>
          <w:rFonts w:hint="eastAsia"/>
          <w:szCs w:val="21"/>
          <w:lang w:bidi="ar"/>
        </w:rPr>
        <w:t>评价科</w:t>
      </w:r>
      <w:proofErr w:type="gramEnd"/>
      <w:r>
        <w:rPr>
          <w:rFonts w:hint="eastAsia"/>
          <w:szCs w:val="21"/>
          <w:lang w:bidi="ar"/>
        </w:rPr>
        <w:t>张伟联系。</w:t>
      </w:r>
    </w:p>
    <w:p w14:paraId="62C01554" w14:textId="77777777" w:rsidR="00242CC5" w:rsidRDefault="00DB5A2F">
      <w:pPr>
        <w:rPr>
          <w:szCs w:val="21"/>
        </w:rPr>
      </w:pPr>
      <w:r>
        <w:rPr>
          <w:szCs w:val="21"/>
          <w:lang w:bidi="ar"/>
        </w:rPr>
        <w:t xml:space="preserve"> </w:t>
      </w:r>
    </w:p>
    <w:p w14:paraId="7DFF316C" w14:textId="77777777" w:rsidR="00242CC5" w:rsidRDefault="00DB5A2F">
      <w:pPr>
        <w:rPr>
          <w:szCs w:val="21"/>
        </w:rPr>
      </w:pPr>
      <w:r>
        <w:rPr>
          <w:szCs w:val="21"/>
          <w:lang w:bidi="ar"/>
        </w:rPr>
        <w:t xml:space="preserve"> </w:t>
      </w:r>
    </w:p>
    <w:p w14:paraId="4217EA61" w14:textId="77777777" w:rsidR="00242CC5" w:rsidRDefault="00242CC5"/>
    <w:p w14:paraId="2A8765AE" w14:textId="77777777" w:rsidR="00242CC5" w:rsidRDefault="00242CC5"/>
    <w:p w14:paraId="275480E8" w14:textId="77777777" w:rsidR="00242CC5" w:rsidRDefault="00242CC5">
      <w:pPr>
        <w:rPr>
          <w:rFonts w:ascii="仿宋_GB2312" w:eastAsia="仿宋_GB2312"/>
          <w:sz w:val="32"/>
        </w:rPr>
      </w:pPr>
    </w:p>
    <w:p w14:paraId="6FE1FCB3" w14:textId="77777777" w:rsidR="00242CC5" w:rsidRDefault="00242CC5">
      <w:pPr>
        <w:rPr>
          <w:rFonts w:ascii="仿宋_GB2312" w:eastAsia="仿宋_GB2312"/>
          <w:sz w:val="32"/>
        </w:rPr>
      </w:pPr>
      <w:bookmarkStart w:id="0" w:name="content"/>
      <w:bookmarkEnd w:id="0"/>
    </w:p>
    <w:p w14:paraId="4BA8569D" w14:textId="77777777" w:rsidR="00242CC5" w:rsidRDefault="00242CC5"/>
    <w:p w14:paraId="140F9AFB" w14:textId="77777777" w:rsidR="00242CC5" w:rsidRDefault="00242CC5"/>
    <w:p w14:paraId="35B94FC6" w14:textId="77777777" w:rsidR="00242CC5" w:rsidRDefault="00242CC5"/>
    <w:p w14:paraId="21362870" w14:textId="77777777" w:rsidR="00242CC5" w:rsidRDefault="00242CC5"/>
    <w:p w14:paraId="35BA0B6F" w14:textId="77777777" w:rsidR="00242CC5" w:rsidRDefault="00242CC5"/>
    <w:p w14:paraId="3D556463" w14:textId="77777777" w:rsidR="00242CC5" w:rsidRDefault="00242CC5"/>
    <w:p w14:paraId="0FF8F33F" w14:textId="77777777" w:rsidR="00242CC5" w:rsidRDefault="00242CC5"/>
    <w:p w14:paraId="5C988416" w14:textId="77777777" w:rsidR="00242CC5" w:rsidRDefault="00242CC5"/>
    <w:p w14:paraId="621035C7" w14:textId="77777777" w:rsidR="00242CC5" w:rsidRDefault="00242CC5"/>
    <w:sectPr w:rsidR="00242CC5">
      <w:footerReference w:type="default" r:id="rId11"/>
      <w:pgSz w:w="11906" w:h="16838"/>
      <w:pgMar w:top="1440" w:right="1706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FA1F6" w14:textId="77777777" w:rsidR="00DB5A2F" w:rsidRDefault="00DB5A2F">
      <w:r>
        <w:separator/>
      </w:r>
    </w:p>
  </w:endnote>
  <w:endnote w:type="continuationSeparator" w:id="0">
    <w:p w14:paraId="4AC2AF25" w14:textId="77777777" w:rsidR="00DB5A2F" w:rsidRDefault="00DB5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auto"/>
    <w:pitch w:val="default"/>
    <w:sig w:usb0="E0002EFF" w:usb1="C000785B" w:usb2="00000009" w:usb3="00000000" w:csb0="000001FF" w:csb1="00000000"/>
  </w:font>
  <w:font w:name="仿宋_GB2312">
    <w:altName w:val="仿宋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0B1B2" w14:textId="10487556" w:rsidR="00242CC5" w:rsidRDefault="009D56A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C9D5AE" wp14:editId="3A34A270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174FC7" w14:textId="77777777" w:rsidR="00242CC5" w:rsidRDefault="00DB5A2F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C9D5A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46.6pt;margin-top:0;width:4.6pt;height:11pt;z-index:251658240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" filled="f" stroked="f">
              <v:textbox style="mso-fit-shape-to-text:t" inset="0,0,0,0">
                <w:txbxContent>
                  <w:p w14:paraId="03174FC7" w14:textId="77777777" w:rsidR="00242CC5" w:rsidRDefault="00DB5A2F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9AD0E" w14:textId="77777777" w:rsidR="00DB5A2F" w:rsidRDefault="00DB5A2F">
      <w:r>
        <w:separator/>
      </w:r>
    </w:p>
  </w:footnote>
  <w:footnote w:type="continuationSeparator" w:id="0">
    <w:p w14:paraId="11BF0B5A" w14:textId="77777777" w:rsidR="00DB5A2F" w:rsidRDefault="00DB5A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3D05CD"/>
    <w:multiLevelType w:val="singleLevel"/>
    <w:tmpl w:val="623D05CD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clean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27B5044"/>
    <w:rsid w:val="D1778510"/>
    <w:rsid w:val="F47714CF"/>
    <w:rsid w:val="00242CC5"/>
    <w:rsid w:val="009D56AE"/>
    <w:rsid w:val="00B34459"/>
    <w:rsid w:val="00DB5A2F"/>
    <w:rsid w:val="01DA66B0"/>
    <w:rsid w:val="058E298F"/>
    <w:rsid w:val="05B66898"/>
    <w:rsid w:val="09CB5487"/>
    <w:rsid w:val="2FB2689B"/>
    <w:rsid w:val="427B5044"/>
    <w:rsid w:val="4D6D54DC"/>
    <w:rsid w:val="534F5326"/>
    <w:rsid w:val="5DEB104D"/>
    <w:rsid w:val="756B1752"/>
    <w:rsid w:val="776A54DF"/>
    <w:rsid w:val="7D4B532A"/>
    <w:rsid w:val="7F44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2C81419"/>
  <w15:docId w15:val="{606BD25F-65DB-4227-9096-B8F121FA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rPr>
      <w:rFonts w:ascii="等线" w:eastAsia="等线" w:hAnsi="等线" w:cs="等线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舟山教育学院文件</dc:title>
  <dc:creator>任姹昵</dc:creator>
  <cp:lastModifiedBy>吴 红伟</cp:lastModifiedBy>
  <cp:revision>3</cp:revision>
  <dcterms:created xsi:type="dcterms:W3CDTF">2022-03-25T05:40:00Z</dcterms:created>
  <dcterms:modified xsi:type="dcterms:W3CDTF">2022-03-25T05:40:00Z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2052-10.1.0.5842</vt:lpwstr>
  </property>
</Properties>
</file>