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舟教学会〔2016〕10号</w:t>
      </w: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jc w:val="center"/>
        <w:rPr>
          <w:rFonts w:ascii="仿宋_GB2312" w:eastAsia="仿宋_GB2312"/>
          <w:sz w:val="32"/>
          <w:szCs w:val="32"/>
        </w:rPr>
      </w:pPr>
    </w:p>
    <w:p w:rsidR="009A0884" w:rsidRPr="0089654E" w:rsidRDefault="0089654E" w:rsidP="0089654E">
      <w:pPr>
        <w:jc w:val="center"/>
        <w:rPr>
          <w:b/>
          <w:w w:val="90"/>
          <w:sz w:val="44"/>
          <w:szCs w:val="44"/>
        </w:rPr>
      </w:pPr>
      <w:r w:rsidRPr="0089654E">
        <w:rPr>
          <w:rFonts w:hint="eastAsia"/>
          <w:b/>
          <w:w w:val="90"/>
          <w:sz w:val="44"/>
          <w:szCs w:val="44"/>
        </w:rPr>
        <w:t>舟山市教育学会关于</w:t>
      </w:r>
      <w:r w:rsidR="009A0884" w:rsidRPr="0089654E">
        <w:rPr>
          <w:rFonts w:hint="eastAsia"/>
          <w:b/>
          <w:w w:val="90"/>
          <w:sz w:val="44"/>
          <w:szCs w:val="44"/>
        </w:rPr>
        <w:t>举办第八次主题论坛——</w:t>
      </w:r>
    </w:p>
    <w:p w:rsidR="009A0884" w:rsidRPr="0089654E" w:rsidRDefault="009A0884" w:rsidP="009A0884">
      <w:pPr>
        <w:jc w:val="center"/>
        <w:rPr>
          <w:b/>
          <w:w w:val="90"/>
          <w:sz w:val="44"/>
          <w:szCs w:val="44"/>
        </w:rPr>
      </w:pPr>
      <w:r w:rsidRPr="0089654E">
        <w:rPr>
          <w:rFonts w:hint="eastAsia"/>
          <w:b/>
          <w:w w:val="90"/>
          <w:sz w:val="44"/>
          <w:szCs w:val="44"/>
        </w:rPr>
        <w:t>“我们的教改试验”的预备通知</w:t>
      </w:r>
    </w:p>
    <w:p w:rsidR="009A0884" w:rsidRDefault="009A0884" w:rsidP="009A0884">
      <w:pPr>
        <w:rPr>
          <w:sz w:val="28"/>
          <w:szCs w:val="28"/>
        </w:rPr>
      </w:pPr>
    </w:p>
    <w:p w:rsidR="00ED1FCE" w:rsidRPr="0089654E" w:rsidRDefault="009A0884" w:rsidP="009A0884">
      <w:pPr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各县(区)教育学会、市属各中小学(职高、幼儿园)：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根据年度计划，为办好第八次主题论坛——“我们的教改试验”，现将有关事项预备通知如下：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 xml:space="preserve">一、论坛主题 </w:t>
      </w:r>
    </w:p>
    <w:p w:rsidR="009A0884" w:rsidRPr="0089654E" w:rsidRDefault="009A0884" w:rsidP="009A0884">
      <w:pPr>
        <w:ind w:left="56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我们的教改试验</w:t>
      </w:r>
    </w:p>
    <w:p w:rsidR="009A0884" w:rsidRPr="0089654E" w:rsidRDefault="009A0884" w:rsidP="009A0884">
      <w:pPr>
        <w:ind w:left="56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二、论坛征文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1.征文要求，参见舟教科规划办〔2016〕4号《关于开展“我的教改试验”教科研主题论文评比和教育科研主题现场会材料征集活动的通知》</w:t>
      </w:r>
      <w:r w:rsidR="00431B6C">
        <w:rPr>
          <w:rFonts w:ascii="仿宋_GB2312" w:eastAsia="仿宋_GB2312" w:hint="eastAsia"/>
          <w:sz w:val="32"/>
          <w:szCs w:val="32"/>
        </w:rPr>
        <w:t>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2.征文对象：(1)</w:t>
      </w:r>
      <w:r w:rsidR="0089654E" w:rsidRPr="0089654E">
        <w:rPr>
          <w:rFonts w:ascii="仿宋_GB2312" w:eastAsia="仿宋_GB2312" w:hint="eastAsia"/>
          <w:sz w:val="32"/>
          <w:szCs w:val="32"/>
        </w:rPr>
        <w:t>由市或县(区)教科、教研人员牵头的</w:t>
      </w:r>
      <w:r w:rsidR="0089654E" w:rsidRPr="0089654E">
        <w:rPr>
          <w:rFonts w:ascii="仿宋_GB2312" w:eastAsia="仿宋_GB2312" w:hint="eastAsia"/>
          <w:sz w:val="32"/>
          <w:szCs w:val="32"/>
        </w:rPr>
        <w:lastRenderedPageBreak/>
        <w:t>教改团队；(2)中小学(职高、幼儿园)备课组、教研组等教改试验团队；(3)区域性教改协作团队</w:t>
      </w:r>
      <w:r w:rsidR="00431B6C">
        <w:rPr>
          <w:rFonts w:ascii="仿宋_GB2312" w:eastAsia="仿宋_GB2312" w:hint="eastAsia"/>
          <w:sz w:val="32"/>
          <w:szCs w:val="32"/>
        </w:rPr>
        <w:t>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3.征文名额分配：(1)定海、普陀、岱山各8—10篇，嵊泗2—4篇。要求：兼顾各学段，适当关注学科平衡。(2)市属中小学、职高、幼儿园</w:t>
      </w:r>
      <w:r w:rsidR="0089654E" w:rsidRPr="0089654E">
        <w:rPr>
          <w:rFonts w:ascii="仿宋_GB2312" w:eastAsia="仿宋_GB2312" w:hint="eastAsia"/>
          <w:sz w:val="32"/>
          <w:szCs w:val="32"/>
        </w:rPr>
        <w:t>每校(园)</w:t>
      </w:r>
      <w:r w:rsidRPr="0089654E">
        <w:rPr>
          <w:rFonts w:ascii="仿宋_GB2312" w:eastAsia="仿宋_GB2312" w:hint="eastAsia"/>
          <w:sz w:val="32"/>
          <w:szCs w:val="32"/>
        </w:rPr>
        <w:t>至多一篇</w:t>
      </w:r>
      <w:r w:rsidR="00431B6C">
        <w:rPr>
          <w:rFonts w:ascii="仿宋_GB2312" w:eastAsia="仿宋_GB2312" w:hint="eastAsia"/>
          <w:sz w:val="32"/>
          <w:szCs w:val="32"/>
        </w:rPr>
        <w:t>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4.征文申报截止日期为9月10日，一式3份，寄(送)至市教育学会秘书处。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三、论</w:t>
      </w:r>
      <w:r w:rsidR="0089654E" w:rsidRPr="0089654E">
        <w:rPr>
          <w:rFonts w:ascii="仿宋_GB2312" w:eastAsia="仿宋_GB2312" w:hint="eastAsia"/>
          <w:sz w:val="32"/>
          <w:szCs w:val="32"/>
        </w:rPr>
        <w:t>文</w:t>
      </w:r>
      <w:r w:rsidRPr="0089654E">
        <w:rPr>
          <w:rFonts w:ascii="仿宋_GB2312" w:eastAsia="仿宋_GB2312" w:hint="eastAsia"/>
          <w:sz w:val="32"/>
          <w:szCs w:val="32"/>
        </w:rPr>
        <w:t>评奖及论坛手产生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1. 9月底前，评选出论坛征文等第奖若干</w:t>
      </w:r>
      <w:r w:rsidR="0089654E">
        <w:rPr>
          <w:rFonts w:ascii="仿宋_GB2312" w:eastAsia="仿宋_GB2312" w:hint="eastAsia"/>
          <w:sz w:val="32"/>
          <w:szCs w:val="32"/>
        </w:rPr>
        <w:t>；</w:t>
      </w:r>
    </w:p>
    <w:p w:rsidR="0089654E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2.论坛手</w:t>
      </w:r>
      <w:r w:rsidR="0089654E" w:rsidRPr="0089654E">
        <w:rPr>
          <w:rFonts w:ascii="仿宋_GB2312" w:eastAsia="仿宋_GB2312" w:hint="eastAsia"/>
          <w:sz w:val="32"/>
          <w:szCs w:val="32"/>
        </w:rPr>
        <w:t>在征文一等奖获得者</w:t>
      </w:r>
      <w:r w:rsidRPr="0089654E">
        <w:rPr>
          <w:rFonts w:ascii="仿宋_GB2312" w:eastAsia="仿宋_GB2312" w:hint="eastAsia"/>
          <w:sz w:val="32"/>
          <w:szCs w:val="32"/>
        </w:rPr>
        <w:t>中</w:t>
      </w:r>
      <w:r w:rsidR="0089654E" w:rsidRPr="0089654E">
        <w:rPr>
          <w:rFonts w:ascii="仿宋_GB2312" w:eastAsia="仿宋_GB2312" w:hint="eastAsia"/>
          <w:sz w:val="32"/>
          <w:szCs w:val="32"/>
        </w:rPr>
        <w:t>产生。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四、其它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1.论坛时间，初定于11月上旬</w:t>
      </w:r>
      <w:r w:rsidR="0089654E" w:rsidRPr="0089654E">
        <w:rPr>
          <w:rFonts w:ascii="仿宋_GB2312" w:eastAsia="仿宋_GB2312" w:hint="eastAsia"/>
          <w:sz w:val="32"/>
          <w:szCs w:val="32"/>
        </w:rPr>
        <w:t>；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>2.不详事宜，请与市教育学会秘书处联系。</w:t>
      </w: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9A0884" w:rsidRPr="0089654E" w:rsidRDefault="009A0884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9654E">
        <w:rPr>
          <w:rFonts w:ascii="仿宋_GB2312" w:eastAsia="仿宋_GB2312" w:hint="eastAsia"/>
          <w:sz w:val="32"/>
          <w:szCs w:val="32"/>
        </w:rPr>
        <w:t xml:space="preserve">                                </w:t>
      </w:r>
    </w:p>
    <w:p w:rsidR="009A0884" w:rsidRPr="0089654E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="009A0884" w:rsidRPr="0089654E">
        <w:rPr>
          <w:rFonts w:ascii="仿宋_GB2312" w:eastAsia="仿宋_GB2312" w:hint="eastAsia"/>
          <w:sz w:val="32"/>
          <w:szCs w:val="32"/>
        </w:rPr>
        <w:t xml:space="preserve">     舟山市教育学会</w:t>
      </w:r>
    </w:p>
    <w:p w:rsidR="009A0884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="009A0884" w:rsidRPr="0089654E">
        <w:rPr>
          <w:rFonts w:ascii="仿宋_GB2312" w:eastAsia="仿宋_GB2312" w:hint="eastAsia"/>
          <w:sz w:val="32"/>
          <w:szCs w:val="32"/>
        </w:rPr>
        <w:t xml:space="preserve">    2016年6月20日</w:t>
      </w:r>
    </w:p>
    <w:p w:rsidR="0089654E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9654E" w:rsidRDefault="0089654E" w:rsidP="008965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9654E" w:rsidRPr="0089654E" w:rsidRDefault="004D0FC6" w:rsidP="0089654E">
      <w:pPr>
        <w:rPr>
          <w:rFonts w:ascii="仿宋_GB2312" w:eastAsia="仿宋_GB2312"/>
          <w:sz w:val="32"/>
          <w:szCs w:val="32"/>
        </w:rPr>
      </w:pPr>
      <w:r w:rsidRPr="004D0FC6">
        <w:pict>
          <v:line id="_x0000_s1027" style="position:absolute;left:0;text-align:left;z-index:251661312" from="0,31.2pt" to="414pt,31.2pt"/>
        </w:pict>
      </w:r>
      <w:r w:rsidRPr="004D0FC6">
        <w:pict>
          <v:line id="_x0000_s1026" style="position:absolute;left:0;text-align:left;z-index:-251656192" from="0,0" to="414pt,0"/>
        </w:pict>
      </w:r>
      <w:r w:rsidR="0089654E">
        <w:rPr>
          <w:rFonts w:ascii="仿宋_GB2312" w:eastAsia="仿宋_GB2312" w:hint="eastAsia"/>
          <w:sz w:val="32"/>
          <w:szCs w:val="32"/>
        </w:rPr>
        <w:t>舟山市教育学会秘书处             2016年6月20日印发</w:t>
      </w:r>
    </w:p>
    <w:sectPr w:rsidR="0089654E" w:rsidRPr="0089654E" w:rsidSect="0083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460CE"/>
    <w:multiLevelType w:val="hybridMultilevel"/>
    <w:tmpl w:val="A90A67C8"/>
    <w:lvl w:ilvl="0" w:tplc="6060DB8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0884"/>
    <w:rsid w:val="00064BAA"/>
    <w:rsid w:val="000D6436"/>
    <w:rsid w:val="000E07F6"/>
    <w:rsid w:val="000F4B26"/>
    <w:rsid w:val="00102CE8"/>
    <w:rsid w:val="001045AD"/>
    <w:rsid w:val="001A31FC"/>
    <w:rsid w:val="001A771C"/>
    <w:rsid w:val="001F4298"/>
    <w:rsid w:val="002213BB"/>
    <w:rsid w:val="00221822"/>
    <w:rsid w:val="00237217"/>
    <w:rsid w:val="00290D09"/>
    <w:rsid w:val="002A4274"/>
    <w:rsid w:val="00353CFE"/>
    <w:rsid w:val="003A1BD6"/>
    <w:rsid w:val="003C60D8"/>
    <w:rsid w:val="003F48C1"/>
    <w:rsid w:val="003F5198"/>
    <w:rsid w:val="00431B6C"/>
    <w:rsid w:val="00440095"/>
    <w:rsid w:val="00445DF2"/>
    <w:rsid w:val="00450065"/>
    <w:rsid w:val="00486E2C"/>
    <w:rsid w:val="004A3CE6"/>
    <w:rsid w:val="004D0FC6"/>
    <w:rsid w:val="00527DDC"/>
    <w:rsid w:val="005631AB"/>
    <w:rsid w:val="005F0A94"/>
    <w:rsid w:val="0063209C"/>
    <w:rsid w:val="00697248"/>
    <w:rsid w:val="006B58DC"/>
    <w:rsid w:val="0079288D"/>
    <w:rsid w:val="007B5355"/>
    <w:rsid w:val="007E3B0B"/>
    <w:rsid w:val="007E57F2"/>
    <w:rsid w:val="00823AE9"/>
    <w:rsid w:val="0083523B"/>
    <w:rsid w:val="00880438"/>
    <w:rsid w:val="00885508"/>
    <w:rsid w:val="0089654E"/>
    <w:rsid w:val="008B7CF8"/>
    <w:rsid w:val="008C7404"/>
    <w:rsid w:val="008D1BDC"/>
    <w:rsid w:val="008E3108"/>
    <w:rsid w:val="008E6423"/>
    <w:rsid w:val="00906E56"/>
    <w:rsid w:val="009244CE"/>
    <w:rsid w:val="00930D6D"/>
    <w:rsid w:val="00935121"/>
    <w:rsid w:val="00946862"/>
    <w:rsid w:val="009A0884"/>
    <w:rsid w:val="009B4D07"/>
    <w:rsid w:val="009B78DF"/>
    <w:rsid w:val="009F552A"/>
    <w:rsid w:val="00A54E2C"/>
    <w:rsid w:val="00A70987"/>
    <w:rsid w:val="00AA0F9D"/>
    <w:rsid w:val="00AB3125"/>
    <w:rsid w:val="00AC504A"/>
    <w:rsid w:val="00AE5DE0"/>
    <w:rsid w:val="00B46F7A"/>
    <w:rsid w:val="00B66575"/>
    <w:rsid w:val="00BA468B"/>
    <w:rsid w:val="00BA6B39"/>
    <w:rsid w:val="00C41EED"/>
    <w:rsid w:val="00CC6B6A"/>
    <w:rsid w:val="00CD4801"/>
    <w:rsid w:val="00D07F2E"/>
    <w:rsid w:val="00D2513A"/>
    <w:rsid w:val="00D335ED"/>
    <w:rsid w:val="00D407BB"/>
    <w:rsid w:val="00D43EE3"/>
    <w:rsid w:val="00D5348C"/>
    <w:rsid w:val="00D71FC4"/>
    <w:rsid w:val="00DD2F7B"/>
    <w:rsid w:val="00E623C9"/>
    <w:rsid w:val="00E749F7"/>
    <w:rsid w:val="00E77E06"/>
    <w:rsid w:val="00E91E71"/>
    <w:rsid w:val="00ED1FCE"/>
    <w:rsid w:val="00F523E6"/>
    <w:rsid w:val="00F6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88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9654E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96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18A0-9009-454F-AFEB-37067BE8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</Words>
  <Characters>557</Characters>
  <Application>Microsoft Office Word</Application>
  <DocSecurity>0</DocSecurity>
  <Lines>4</Lines>
  <Paragraphs>1</Paragraphs>
  <ScaleCrop>false</ScaleCrop>
  <Company>china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2016-06-20T02:57:00Z</dcterms:created>
  <dcterms:modified xsi:type="dcterms:W3CDTF">2016-06-21T01:23:00Z</dcterms:modified>
</cp:coreProperties>
</file>